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62" w:rsidRPr="001A6806" w:rsidRDefault="00262A6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A62" w:rsidRPr="001A6806" w:rsidRDefault="00262A6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262A62" w:rsidRPr="001A6806" w:rsidRDefault="00262A6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262A62" w:rsidRPr="001A6806" w:rsidRDefault="00262A6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262A62" w:rsidRPr="001A6806" w:rsidRDefault="00262A62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62A62" w:rsidRPr="00991212" w:rsidRDefault="00262A62" w:rsidP="001A6806">
      <w:pPr>
        <w:jc w:val="center"/>
        <w:rPr>
          <w:rFonts w:ascii="Century" w:hAnsi="Century"/>
          <w:b/>
          <w:sz w:val="32"/>
          <w:szCs w:val="36"/>
        </w:rPr>
      </w:pPr>
      <w:r w:rsidRPr="00991212">
        <w:rPr>
          <w:rFonts w:ascii="Century" w:hAnsi="Century"/>
          <w:b/>
          <w:sz w:val="32"/>
          <w:szCs w:val="36"/>
        </w:rPr>
        <w:t>РІШЕННЯ №</w:t>
      </w:r>
      <w:r w:rsidRPr="00956331">
        <w:rPr>
          <w:rFonts w:ascii="Century" w:hAnsi="Century"/>
          <w:b/>
          <w:noProof/>
          <w:sz w:val="32"/>
          <w:szCs w:val="36"/>
        </w:rPr>
        <w:t>242</w:t>
      </w:r>
    </w:p>
    <w:p w:rsidR="00262A62" w:rsidRPr="000430B7" w:rsidRDefault="00262A62" w:rsidP="009E7556">
      <w:pPr>
        <w:jc w:val="both"/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262A62" w:rsidRPr="00991212" w:rsidRDefault="00262A62" w:rsidP="009E7556">
      <w:pPr>
        <w:jc w:val="both"/>
        <w:rPr>
          <w:rFonts w:ascii="Century" w:hAnsi="Century"/>
          <w:sz w:val="20"/>
          <w:szCs w:val="26"/>
          <w:lang w:val="uk-UA"/>
        </w:rPr>
      </w:pPr>
    </w:p>
    <w:p w:rsidR="00262A62" w:rsidRPr="000430B7" w:rsidRDefault="00262A62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Вівчар Андріані Русланівні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Вовчухи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62A62" w:rsidRPr="00991212" w:rsidRDefault="00262A62" w:rsidP="009E7556">
      <w:pPr>
        <w:jc w:val="both"/>
        <w:rPr>
          <w:rFonts w:ascii="Century" w:hAnsi="Century"/>
          <w:b/>
          <w:sz w:val="22"/>
          <w:szCs w:val="26"/>
          <w:lang w:val="uk-UA"/>
        </w:rPr>
      </w:pPr>
    </w:p>
    <w:p w:rsidR="00262A62" w:rsidRPr="000430B7" w:rsidRDefault="00262A62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956331">
        <w:rPr>
          <w:rFonts w:ascii="Century" w:hAnsi="Century"/>
          <w:noProof/>
          <w:sz w:val="26"/>
          <w:szCs w:val="26"/>
          <w:lang w:val="uk-UA"/>
        </w:rPr>
        <w:t>Вівчар Андріані Русланівні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Вовчухи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262A62" w:rsidRPr="000430B7" w:rsidRDefault="00262A62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262A62" w:rsidRPr="000430B7" w:rsidRDefault="00262A6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262A62" w:rsidRPr="000430B7" w:rsidRDefault="00262A62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0,1200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4620983300:21:001:0028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262A62" w:rsidRDefault="00262A62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0,1453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4620983300:21:006:0098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262A62" w:rsidRPr="000430B7" w:rsidRDefault="00262A62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0,2594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4620983300:21:007:0053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62A62" w:rsidRPr="000430B7" w:rsidRDefault="00262A6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Вівчар Андріані Русланівні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Вовчухи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262A62" w:rsidRPr="000430B7" w:rsidRDefault="00262A6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Вівчар Андріані Русланівні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262A62" w:rsidRPr="000430B7" w:rsidRDefault="00262A62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0,1200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4620983300:21:001:0028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262A62" w:rsidRDefault="00262A62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0,1453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4620983300:21:006:0098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262A62" w:rsidRPr="000430B7" w:rsidRDefault="00262A62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0,2594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4620983300:21:007:0053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62A62" w:rsidRPr="000430B7" w:rsidRDefault="00262A6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Вовчухи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62A62" w:rsidRPr="000430B7" w:rsidRDefault="00262A6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Вівчар Андріані Русланівні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262A62" w:rsidRPr="000430B7" w:rsidRDefault="00262A6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262A62" w:rsidRPr="000430B7" w:rsidRDefault="00262A62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262A62" w:rsidRDefault="00262A62" w:rsidP="00895982">
      <w:pPr>
        <w:rPr>
          <w:rFonts w:ascii="Century" w:hAnsi="Century"/>
          <w:b/>
          <w:sz w:val="26"/>
          <w:szCs w:val="26"/>
          <w:lang w:val="uk-UA"/>
        </w:rPr>
        <w:sectPr w:rsidR="00262A62" w:rsidSect="00262A62">
          <w:pgSz w:w="11906" w:h="16838"/>
          <w:pgMar w:top="261" w:right="850" w:bottom="426" w:left="1417" w:header="709" w:footer="401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262A62" w:rsidRPr="000430B7" w:rsidRDefault="00262A62" w:rsidP="00895982">
      <w:pPr>
        <w:rPr>
          <w:rFonts w:ascii="Century" w:hAnsi="Century"/>
          <w:sz w:val="26"/>
          <w:szCs w:val="26"/>
          <w:lang w:val="uk-UA"/>
        </w:rPr>
      </w:pPr>
    </w:p>
    <w:sectPr w:rsidR="00262A62" w:rsidRPr="000430B7" w:rsidSect="00262A62">
      <w:type w:val="continuous"/>
      <w:pgSz w:w="11906" w:h="16838"/>
      <w:pgMar w:top="261" w:right="850" w:bottom="426" w:left="1417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A62" w:rsidRDefault="00262A62" w:rsidP="001B21E3">
      <w:r>
        <w:separator/>
      </w:r>
    </w:p>
  </w:endnote>
  <w:endnote w:type="continuationSeparator" w:id="0">
    <w:p w:rsidR="00262A62" w:rsidRDefault="00262A62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A62" w:rsidRDefault="00262A62" w:rsidP="001B21E3">
      <w:r>
        <w:separator/>
      </w:r>
    </w:p>
  </w:footnote>
  <w:footnote w:type="continuationSeparator" w:id="0">
    <w:p w:rsidR="00262A62" w:rsidRDefault="00262A62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7"/>
    <w:rsid w:val="00001C02"/>
    <w:rsid w:val="000037E6"/>
    <w:rsid w:val="00003DAE"/>
    <w:rsid w:val="00004462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2A6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C6BB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1212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1B37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DF380B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882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5B48FD"/>
  <w15:docId w15:val="{D1C4FC42-F44D-48E5-9E08-0983B495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CE09417-D2B1-4ADA-A98D-E94D6E647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1439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2021-12-21T15:09:00Z</dcterms:created>
  <dcterms:modified xsi:type="dcterms:W3CDTF">2021-12-21T15:09:00Z</dcterms:modified>
</cp:coreProperties>
</file>